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64" w:rsidRDefault="00940164"/>
    <w:tbl>
      <w:tblPr>
        <w:tblStyle w:val="Tabellrutenett"/>
        <w:tblpPr w:leftFromText="141" w:rightFromText="141" w:horzAnchor="page" w:tblpX="402" w:tblpY="-1412"/>
        <w:tblW w:w="160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12"/>
        <w:gridCol w:w="4192"/>
        <w:gridCol w:w="851"/>
        <w:gridCol w:w="992"/>
        <w:gridCol w:w="1134"/>
        <w:gridCol w:w="992"/>
        <w:gridCol w:w="1276"/>
        <w:gridCol w:w="4032"/>
      </w:tblGrid>
      <w:tr w:rsidR="005A6DFF" w:rsidTr="00287920">
        <w:trPr>
          <w:trHeight w:val="820"/>
        </w:trPr>
        <w:tc>
          <w:tcPr>
            <w:tcW w:w="16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Oppdal kommune bevarings- og kassasjonsplan - landbruk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6DFF" w:rsidTr="00F6365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A3B" w:rsidRDefault="00223A3B" w:rsidP="00F63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3656" w:rsidRPr="00F63656" w:rsidRDefault="00F63656" w:rsidP="00F63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656">
              <w:rPr>
                <w:rFonts w:ascii="Times New Roman" w:hAnsi="Times New Roman" w:cs="Times New Roman"/>
                <w:b/>
                <w:sz w:val="18"/>
                <w:szCs w:val="18"/>
              </w:rPr>
              <w:t>Kassa-</w:t>
            </w:r>
          </w:p>
          <w:p w:rsidR="005A6DFF" w:rsidRDefault="00F63656" w:rsidP="00F63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656">
              <w:rPr>
                <w:rFonts w:ascii="Times New Roman" w:hAnsi="Times New Roman" w:cs="Times New Roman"/>
                <w:b/>
                <w:sz w:val="18"/>
                <w:szCs w:val="18"/>
              </w:rPr>
              <w:t>sjonsfrist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Unntas off/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A6DFF" w:rsidTr="00287920">
        <w:trPr>
          <w:trHeight w:val="604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All dokumentasjon før 1950 bevares !!!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920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Delingssaker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pStyle w:val="Listeavsnit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deling</w:t>
            </w:r>
            <w:r w:rsidR="001344E4">
              <w:rPr>
                <w:rFonts w:ascii="Times New Roman" w:hAnsi="Times New Roman" w:cs="Times New Roman"/>
                <w:sz w:val="20"/>
                <w:szCs w:val="20"/>
              </w:rPr>
              <w:t>, PS-vedtak i hht jordlov</w:t>
            </w:r>
          </w:p>
          <w:p w:rsidR="00287920" w:rsidRDefault="00287920" w:rsidP="00287920">
            <w:pPr>
              <w:pStyle w:val="Listeavsnit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Kvittering for nabovarsel</w:t>
            </w:r>
          </w:p>
          <w:p w:rsidR="00287920" w:rsidRDefault="00287920" w:rsidP="00287920">
            <w:pPr>
              <w:pStyle w:val="Listeavsnitt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:rsidR="00287920" w:rsidRDefault="00287920" w:rsidP="00287920">
            <w:pPr>
              <w:pStyle w:val="Listeavsnitt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Delegert vedtak</w:t>
            </w:r>
            <w:r w:rsidR="001344E4">
              <w:rPr>
                <w:rFonts w:ascii="Times New Roman" w:hAnsi="Times New Roman" w:cs="Times New Roman"/>
                <w:sz w:val="20"/>
                <w:szCs w:val="20"/>
              </w:rPr>
              <w:t xml:space="preserve"> i hht p&amp;b-lov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920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Omdisponering av landbruksareal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287920" w:rsidRDefault="00287920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  <w:r w:rsidR="001344E4">
              <w:rPr>
                <w:rFonts w:ascii="Times New Roman" w:hAnsi="Times New Roman" w:cs="Times New Roman"/>
                <w:sz w:val="20"/>
                <w:szCs w:val="20"/>
              </w:rPr>
              <w:t>/vedlegg</w:t>
            </w:r>
          </w:p>
          <w:p w:rsidR="00287920" w:rsidRDefault="00287920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  <w:r w:rsidR="001344E4">
              <w:rPr>
                <w:rFonts w:ascii="Times New Roman" w:hAnsi="Times New Roman" w:cs="Times New Roman"/>
                <w:sz w:val="20"/>
                <w:szCs w:val="20"/>
              </w:rPr>
              <w:t xml:space="preserve"> - PS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920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Nydyrking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godkjenning av plan for nydyrking</w:t>
            </w:r>
          </w:p>
          <w:p w:rsidR="00287920" w:rsidRDefault="00287920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  <w:r w:rsidR="001344E4">
              <w:rPr>
                <w:rFonts w:ascii="Times New Roman" w:hAnsi="Times New Roman" w:cs="Times New Roman"/>
                <w:sz w:val="20"/>
                <w:szCs w:val="20"/>
              </w:rPr>
              <w:t>/vedlegg</w:t>
            </w:r>
          </w:p>
          <w:p w:rsidR="00287920" w:rsidRDefault="001344E4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 - 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920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Tilskudd til drenering av jordbruksjord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287920" w:rsidRDefault="00287920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Situasjonskart</w:t>
            </w:r>
          </w:p>
          <w:p w:rsidR="00287920" w:rsidRDefault="00287920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Miljøplan</w:t>
            </w:r>
          </w:p>
          <w:p w:rsidR="00287920" w:rsidRDefault="00287920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  <w:r w:rsidR="001344E4">
              <w:rPr>
                <w:rFonts w:ascii="Times New Roman" w:hAnsi="Times New Roman" w:cs="Times New Roman"/>
                <w:sz w:val="20"/>
                <w:szCs w:val="20"/>
              </w:rPr>
              <w:t xml:space="preserve"> - DS</w:t>
            </w:r>
          </w:p>
          <w:p w:rsidR="00287920" w:rsidRDefault="00287920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Saldokort / Utbetalingskort</w:t>
            </w:r>
          </w:p>
          <w:p w:rsidR="00287920" w:rsidRDefault="00287920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Bilder av utført arbeid</w:t>
            </w:r>
          </w:p>
          <w:p w:rsidR="00287920" w:rsidRPr="001344E4" w:rsidRDefault="00287920" w:rsidP="001344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920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Egenerklæring om konsesjonsfrihet ved erverv av fast eiendom mv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11697F" w:rsidP="00287920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>Original</w:t>
            </w:r>
            <w:r w:rsidR="00287920"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 xml:space="preserve"> egenerklæring</w:t>
            </w:r>
            <w:r>
              <w:rPr>
                <w:rFonts w:ascii="Times New Roman" w:hAnsi="Times New Roman" w:cs="Times New Roman"/>
                <w:color w:val="3C3D48"/>
                <w:sz w:val="20"/>
                <w:szCs w:val="20"/>
              </w:rPr>
              <w:t xml:space="preserve"> u/tinglysing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jc w:val="center"/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287920" w:rsidRDefault="00287920" w:rsidP="00287920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20" w:rsidRDefault="00287920" w:rsidP="002879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17D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D" w:rsidRDefault="00EE017D" w:rsidP="00EE0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Konsesjon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D" w:rsidRDefault="00EE017D" w:rsidP="00EE017D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Kjøpekontrakt</w:t>
            </w:r>
          </w:p>
          <w:p w:rsidR="00EE017D" w:rsidRDefault="00EE017D" w:rsidP="00EE017D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Søknad om konsesjon </w:t>
            </w:r>
          </w:p>
          <w:p w:rsidR="00EE017D" w:rsidRDefault="00EE017D" w:rsidP="00EE017D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  <w:r w:rsidR="0011697F">
              <w:rPr>
                <w:rFonts w:ascii="Times New Roman" w:hAnsi="Times New Roman" w:cs="Times New Roman"/>
                <w:sz w:val="20"/>
                <w:szCs w:val="20"/>
              </w:rPr>
              <w:t xml:space="preserve"> - PS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D" w:rsidRDefault="00EE017D" w:rsidP="00EE017D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EE017D" w:rsidRDefault="00EE017D" w:rsidP="00EE017D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EE017D" w:rsidRDefault="00EE017D" w:rsidP="00EE017D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D" w:rsidRDefault="00EE017D" w:rsidP="00EE017D">
            <w:pPr>
              <w:rPr>
                <w:rFonts w:ascii="Times New Roman" w:hAnsi="Times New Roman" w:cs="Times New Roman"/>
                <w:color w:val="3C3D48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D" w:rsidRDefault="00EE017D" w:rsidP="00EE0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EE017D" w:rsidRDefault="00EE017D" w:rsidP="00EE0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EE017D" w:rsidRDefault="00EE017D" w:rsidP="00EE0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D" w:rsidRDefault="00EE017D" w:rsidP="00EE01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D" w:rsidRDefault="00EE017D" w:rsidP="00EE0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7D" w:rsidRDefault="00EE017D" w:rsidP="00EE01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7920" w:rsidRDefault="00287920">
      <w:r>
        <w:br w:type="page"/>
      </w:r>
    </w:p>
    <w:tbl>
      <w:tblPr>
        <w:tblStyle w:val="Tabellrutenett"/>
        <w:tblpPr w:leftFromText="141" w:rightFromText="141" w:horzAnchor="page" w:tblpX="402" w:tblpY="-1412"/>
        <w:tblW w:w="160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12"/>
        <w:gridCol w:w="4192"/>
        <w:gridCol w:w="851"/>
        <w:gridCol w:w="992"/>
        <w:gridCol w:w="1134"/>
        <w:gridCol w:w="992"/>
        <w:gridCol w:w="1276"/>
        <w:gridCol w:w="4032"/>
      </w:tblGrid>
      <w:tr w:rsidR="005A6DFF" w:rsidTr="00F6365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23A3B" w:rsidRDefault="00223A3B" w:rsidP="00F63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23A3B" w:rsidRDefault="00223A3B" w:rsidP="00F63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3656" w:rsidRPr="00F63656" w:rsidRDefault="00F63656" w:rsidP="00F63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656">
              <w:rPr>
                <w:rFonts w:ascii="Times New Roman" w:hAnsi="Times New Roman" w:cs="Times New Roman"/>
                <w:b/>
                <w:sz w:val="18"/>
                <w:szCs w:val="18"/>
              </w:rPr>
              <w:t>Kassa-</w:t>
            </w:r>
          </w:p>
          <w:p w:rsidR="005A6DFF" w:rsidRDefault="00F63656" w:rsidP="00F63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656">
              <w:rPr>
                <w:rFonts w:ascii="Times New Roman" w:hAnsi="Times New Roman" w:cs="Times New Roman"/>
                <w:b/>
                <w:sz w:val="18"/>
                <w:szCs w:val="18"/>
              </w:rPr>
              <w:t>sjonsfrist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Unntas off/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3A3B" w:rsidRDefault="00223A3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Jordleie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Jordleieavtale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Svarbrev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Boplikt etter konsesjonsloven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utsettelse av boplikt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Tvangssalg/konsesjonspris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Begjæring av tvangssalg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Svarbrev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Eiendom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BU-midler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BU-midler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Skatteoppgjør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Selvangivelse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Næringsoppgave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Finansieringsbekreftelse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Kostnadskalkyle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Driftsplan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Driftskalkyler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Driftsrapport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Tegninger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Kommunens uttalelse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Bekreftelse på mottatt søknad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Tilbud om lån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Tilbud om investeringstilskudd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Utbetalingsanmodning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Sluttutbetaling og ferdigattest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Produksjonstilskudd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Stedlig kontroll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5A6DFF" w:rsidRDefault="005A6DFF" w:rsidP="00955C2A">
            <w:pPr>
              <w:pStyle w:val="Listeavsnitt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774C10" w:rsidP="00B85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774C10" w:rsidRDefault="00774C10" w:rsidP="00B85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774C10" w:rsidRDefault="00774C10" w:rsidP="00B85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B8570B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134B" w:rsidRDefault="00C3134B">
      <w:r>
        <w:br w:type="page"/>
      </w:r>
    </w:p>
    <w:tbl>
      <w:tblPr>
        <w:tblStyle w:val="Tabellrutenett"/>
        <w:tblpPr w:leftFromText="141" w:rightFromText="141" w:horzAnchor="page" w:tblpX="402" w:tblpY="-1412"/>
        <w:tblW w:w="160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12"/>
        <w:gridCol w:w="4192"/>
        <w:gridCol w:w="851"/>
        <w:gridCol w:w="992"/>
        <w:gridCol w:w="1134"/>
        <w:gridCol w:w="992"/>
        <w:gridCol w:w="1276"/>
        <w:gridCol w:w="4032"/>
      </w:tblGrid>
      <w:tr w:rsidR="005A6DFF" w:rsidTr="00F6365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3134B" w:rsidRDefault="00C3134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3134B" w:rsidRDefault="00C3134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3134B" w:rsidRDefault="00C3134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3134B" w:rsidRDefault="00C3134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3656" w:rsidRPr="00F63656" w:rsidRDefault="00F63656" w:rsidP="00F63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656">
              <w:rPr>
                <w:rFonts w:ascii="Times New Roman" w:hAnsi="Times New Roman" w:cs="Times New Roman"/>
                <w:b/>
                <w:sz w:val="18"/>
                <w:szCs w:val="18"/>
              </w:rPr>
              <w:t>Kassa-</w:t>
            </w:r>
          </w:p>
          <w:p w:rsidR="005A6DFF" w:rsidRDefault="00F63656" w:rsidP="00F63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656">
              <w:rPr>
                <w:rFonts w:ascii="Times New Roman" w:hAnsi="Times New Roman" w:cs="Times New Roman"/>
                <w:b/>
                <w:sz w:val="18"/>
                <w:szCs w:val="18"/>
              </w:rPr>
              <w:t>sjonsfrist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3134B" w:rsidRDefault="00C3134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3134B" w:rsidRDefault="00C3134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Unntas off/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C3134B" w:rsidRDefault="00C3134B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Avløsning ved sykdom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avløsertilskudd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Melding om vedtak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6A378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Agros</w:t>
            </w:r>
          </w:p>
          <w:p w:rsidR="005A6DFF" w:rsidRDefault="006A378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Agros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78D" w:rsidRDefault="006A378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378D" w:rsidRDefault="006A378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Tidligpensjon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tidligpensjon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forhåndssøknad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Kopi – Vedtak</w:t>
            </w:r>
            <w:r w:rsidR="006A378D">
              <w:rPr>
                <w:rFonts w:ascii="Times New Roman" w:hAnsi="Times New Roman" w:cs="Times New Roman"/>
                <w:sz w:val="20"/>
                <w:szCs w:val="20"/>
              </w:rPr>
              <w:t xml:space="preserve"> fra FM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på søknad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Off.l. § 13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Diverse andre tilskudd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(avlingsskade osv)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Innmelding om mulig klimabetinget avlingsskade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erstatning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854423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5A6DFF">
              <w:rPr>
                <w:rFonts w:ascii="Times New Roman" w:hAnsi="Times New Roman" w:cs="Times New Roman"/>
                <w:sz w:val="20"/>
                <w:szCs w:val="20"/>
              </w:rPr>
              <w:t>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elf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FB49C3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854423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Tilskudd til erstatning – rovviltskader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854423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Kopi av innvilges erstatning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Pr="00854423" w:rsidRDefault="00854423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854423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854423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854423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Tilskudd til tiltak i beiteområder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Kostnadsoverslag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Innvilget tilskudd</w:t>
            </w:r>
            <w:r w:rsidR="0050415E">
              <w:rPr>
                <w:rFonts w:ascii="Times New Roman" w:hAnsi="Times New Roman" w:cs="Times New Roman"/>
                <w:sz w:val="20"/>
                <w:szCs w:val="20"/>
              </w:rPr>
              <w:t xml:space="preserve"> fra FM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Utbetalingskort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utbetaling av innvilget tilskudd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0415E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0415E" w:rsidRDefault="0050415E" w:rsidP="0050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0415E" w:rsidRDefault="0050415E" w:rsidP="0050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0415E" w:rsidRDefault="0050415E" w:rsidP="0050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0415E" w:rsidRDefault="0050415E" w:rsidP="0050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0415E" w:rsidRDefault="0050415E" w:rsidP="0050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0415E" w:rsidRDefault="0050415E" w:rsidP="005041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Spesielle miljøtiltak i jordbruket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Foreløpig svar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  <w:r w:rsidR="00B15F36">
              <w:rPr>
                <w:rFonts w:ascii="Times New Roman" w:hAnsi="Times New Roman" w:cs="Times New Roman"/>
                <w:sz w:val="20"/>
                <w:szCs w:val="20"/>
              </w:rPr>
              <w:t xml:space="preserve"> - DS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Utbetalingskort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Ferdiggodkjenning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3EB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Regionalt miljøprogram for jordbruket (RMP)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0653EB" w:rsidRDefault="000653EB" w:rsidP="000653EB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Stedlig kontroll</w:t>
            </w:r>
          </w:p>
          <w:p w:rsidR="000653EB" w:rsidRDefault="000653EB" w:rsidP="000653EB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0653EB" w:rsidRDefault="000653EB" w:rsidP="000653EB">
            <w:pPr>
              <w:pStyle w:val="Listeavsnitt"/>
              <w:spacing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Estil</w:t>
            </w: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Elektronisk søknad og vedtak i eStil</w:t>
            </w: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134B" w:rsidRDefault="00C3134B"/>
    <w:tbl>
      <w:tblPr>
        <w:tblStyle w:val="Tabellrutenett"/>
        <w:tblpPr w:leftFromText="141" w:rightFromText="141" w:horzAnchor="page" w:tblpX="402" w:tblpY="-1412"/>
        <w:tblW w:w="160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12"/>
        <w:gridCol w:w="4192"/>
        <w:gridCol w:w="851"/>
        <w:gridCol w:w="992"/>
        <w:gridCol w:w="1134"/>
        <w:gridCol w:w="992"/>
        <w:gridCol w:w="1276"/>
        <w:gridCol w:w="4032"/>
      </w:tblGrid>
      <w:tr w:rsidR="005A6DFF" w:rsidTr="00F6365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F63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042A" w:rsidRDefault="00B8042A" w:rsidP="00F63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63656" w:rsidRPr="00F63656" w:rsidRDefault="00F63656" w:rsidP="00F63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656">
              <w:rPr>
                <w:rFonts w:ascii="Times New Roman" w:hAnsi="Times New Roman" w:cs="Times New Roman"/>
                <w:b/>
                <w:sz w:val="18"/>
                <w:szCs w:val="18"/>
              </w:rPr>
              <w:t>Kassa-</w:t>
            </w:r>
          </w:p>
          <w:p w:rsidR="005A6DFF" w:rsidRDefault="00F63656" w:rsidP="00F63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656">
              <w:rPr>
                <w:rFonts w:ascii="Times New Roman" w:hAnsi="Times New Roman" w:cs="Times New Roman"/>
                <w:b/>
                <w:sz w:val="18"/>
                <w:szCs w:val="18"/>
              </w:rPr>
              <w:t>sjonsfrist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Unntas off/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Etablering av samdrift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etablering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Oppløsing av samdrift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Godkjenning av oppløsning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Melding om hogst i vernskog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hogst i vernskog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  <w:r w:rsidR="005D0976">
              <w:rPr>
                <w:rFonts w:ascii="Times New Roman" w:hAnsi="Times New Roman" w:cs="Times New Roman"/>
                <w:sz w:val="20"/>
                <w:szCs w:val="20"/>
              </w:rPr>
              <w:t xml:space="preserve"> - DS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Skogtakst og skogbruksplaner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Oppstart planarbeid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Møtereferater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Anbudsrunde kjøp av skogtakst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Kontakt med skogeiere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Kontraktinngåelse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Tilskuddssøknad og tildeling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Bestillingsliste skogeiere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Kartdata og skogbruksplaner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Tilskudd til drift med taubane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Forhåndsgodkjenning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 om tilskudd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3EB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Landbruksveg/skogsveg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bygging av veg</w:t>
            </w:r>
          </w:p>
          <w:p w:rsidR="000653EB" w:rsidRDefault="000653EB" w:rsidP="000653EB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 til bygging av veg</w:t>
            </w:r>
          </w:p>
          <w:p w:rsidR="000653EB" w:rsidRDefault="000653EB" w:rsidP="000653EB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Høring på søknad om bygging av veg</w:t>
            </w:r>
          </w:p>
          <w:p w:rsidR="000653EB" w:rsidRDefault="000653EB" w:rsidP="000653EB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Godkjent søknad – delegasjonssak</w:t>
            </w:r>
          </w:p>
          <w:p w:rsidR="000653EB" w:rsidRDefault="000653EB" w:rsidP="000653EB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Brev til FM med kommunens anbefaling</w:t>
            </w:r>
          </w:p>
          <w:p w:rsidR="000653EB" w:rsidRDefault="000653EB" w:rsidP="000653EB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fra FM</w:t>
            </w:r>
          </w:p>
          <w:p w:rsidR="000653EB" w:rsidRDefault="000653EB" w:rsidP="000653EB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Tilsagnsbrev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  <w:t>B</w:t>
            </w:r>
          </w:p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b/>
                <w:color w:val="3C3D48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B" w:rsidRDefault="000653EB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0976" w:rsidRDefault="005D0976">
      <w:r>
        <w:br w:type="page"/>
      </w:r>
    </w:p>
    <w:tbl>
      <w:tblPr>
        <w:tblStyle w:val="Tabellrutenett"/>
        <w:tblpPr w:leftFromText="141" w:rightFromText="141" w:horzAnchor="page" w:tblpX="402" w:tblpY="-1412"/>
        <w:tblW w:w="160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12"/>
        <w:gridCol w:w="4192"/>
        <w:gridCol w:w="851"/>
        <w:gridCol w:w="992"/>
        <w:gridCol w:w="1134"/>
        <w:gridCol w:w="992"/>
        <w:gridCol w:w="1276"/>
        <w:gridCol w:w="4032"/>
      </w:tblGrid>
      <w:tr w:rsidR="005A6DFF" w:rsidTr="00F63656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D0976" w:rsidRDefault="005D0976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D0976" w:rsidRDefault="005D0976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D0976" w:rsidRDefault="005D0976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D0976" w:rsidRDefault="005D0976" w:rsidP="00955C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A6DFF" w:rsidRPr="00F63656" w:rsidRDefault="005A6DFF" w:rsidP="00955C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656">
              <w:rPr>
                <w:rFonts w:ascii="Times New Roman" w:hAnsi="Times New Roman" w:cs="Times New Roman"/>
                <w:b/>
                <w:sz w:val="18"/>
                <w:szCs w:val="18"/>
              </w:rPr>
              <w:t>Kassa</w:t>
            </w:r>
            <w:r w:rsidR="00F63656" w:rsidRPr="00F6365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5A6DFF" w:rsidRDefault="005A6DFF" w:rsidP="00F63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3656">
              <w:rPr>
                <w:rFonts w:ascii="Times New Roman" w:hAnsi="Times New Roman" w:cs="Times New Roman"/>
                <w:b/>
                <w:sz w:val="18"/>
                <w:szCs w:val="18"/>
              </w:rPr>
              <w:t>sjonsfrist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D0976" w:rsidRDefault="005D0976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D0976" w:rsidRDefault="005D0976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D0976" w:rsidRDefault="005D0976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Unntas off/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5D0976" w:rsidRDefault="005D0976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Skogfond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utbetaling fra skogfond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 – delegasjonssak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år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webskas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ØKS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AE0EC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MNSK-tilskudd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D0976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</w:t>
            </w:r>
            <w:r w:rsidR="005A6DFF">
              <w:rPr>
                <w:rFonts w:ascii="Times New Roman" w:hAnsi="Times New Roman" w:cs="Times New Roman"/>
                <w:sz w:val="20"/>
                <w:szCs w:val="20"/>
              </w:rPr>
              <w:t xml:space="preserve"> tilskudd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Tilsagnsbrev</w:t>
            </w:r>
            <w:r w:rsidR="005D0976">
              <w:rPr>
                <w:rFonts w:ascii="Times New Roman" w:hAnsi="Times New Roman" w:cs="Times New Roman"/>
                <w:sz w:val="20"/>
                <w:szCs w:val="20"/>
              </w:rPr>
              <w:t xml:space="preserve"> - DS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</w:t>
            </w:r>
          </w:p>
          <w:p w:rsidR="005A6DFF" w:rsidRDefault="005D0976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Utbet. av</w:t>
            </w:r>
            <w:r w:rsidR="005A6DFF">
              <w:rPr>
                <w:rFonts w:ascii="Times New Roman" w:hAnsi="Times New Roman" w:cs="Times New Roman"/>
                <w:sz w:val="20"/>
                <w:szCs w:val="20"/>
              </w:rPr>
              <w:t xml:space="preserve"> tilskudd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D0976" w:rsidP="000653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ØKS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6233BD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3BD">
              <w:rPr>
                <w:rFonts w:ascii="Times New Roman" w:hAnsi="Times New Roman" w:cs="Times New Roman"/>
                <w:sz w:val="20"/>
                <w:szCs w:val="20"/>
              </w:rPr>
              <w:t>Søknad om friluftsmidler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6233BD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3BD">
              <w:rPr>
                <w:rFonts w:ascii="Times New Roman" w:hAnsi="Times New Roman" w:cs="Times New Roman"/>
                <w:sz w:val="20"/>
                <w:szCs w:val="20"/>
              </w:rPr>
              <w:t>Søknad om motorferdsel i utmark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motorferdsel i utmark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  <w:r w:rsidR="005D0976">
              <w:rPr>
                <w:rFonts w:ascii="Times New Roman" w:hAnsi="Times New Roman" w:cs="Times New Roman"/>
                <w:sz w:val="20"/>
                <w:szCs w:val="20"/>
              </w:rPr>
              <w:t xml:space="preserve"> – DS/PS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6233BD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3BD">
              <w:rPr>
                <w:rFonts w:ascii="Times New Roman" w:hAnsi="Times New Roman" w:cs="Times New Roman"/>
                <w:sz w:val="20"/>
                <w:szCs w:val="20"/>
              </w:rPr>
              <w:t>Biologisk mangfold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5D0976" w:rsidRDefault="005D0976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6233BD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3BD">
              <w:rPr>
                <w:rFonts w:ascii="Times New Roman" w:hAnsi="Times New Roman" w:cs="Times New Roman"/>
                <w:sz w:val="20"/>
                <w:szCs w:val="20"/>
              </w:rPr>
              <w:t>Friluftsområder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Tiltak</w:t>
            </w:r>
          </w:p>
          <w:p w:rsidR="005D0976" w:rsidRDefault="005D0976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Drift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D0976" w:rsidRDefault="005D0976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6233BD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3BD">
              <w:rPr>
                <w:rFonts w:ascii="Times New Roman" w:hAnsi="Times New Roman" w:cs="Times New Roman"/>
                <w:sz w:val="20"/>
                <w:szCs w:val="20"/>
              </w:rPr>
              <w:t>Vernede områder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D0976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Forurensningssaker jordbruk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Tips om forurensing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 fra befaring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Varsel om kontroll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Dokumentasjon fra kontroll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Kontrollrapport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Kontrollrapport med eventuelle pålegg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Pålegg – delegasjonssak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Eventuell anmeldelse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Referat fra befaring etter utbedring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Sluttkontroll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3EB" w:rsidRDefault="000653EB">
      <w:r>
        <w:br w:type="page"/>
      </w:r>
    </w:p>
    <w:tbl>
      <w:tblPr>
        <w:tblStyle w:val="Tabellrutenett"/>
        <w:tblpPr w:leftFromText="141" w:rightFromText="141" w:horzAnchor="page" w:tblpX="402" w:tblpY="-1412"/>
        <w:tblW w:w="1608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12"/>
        <w:gridCol w:w="4192"/>
        <w:gridCol w:w="851"/>
        <w:gridCol w:w="992"/>
        <w:gridCol w:w="1134"/>
        <w:gridCol w:w="992"/>
        <w:gridCol w:w="1276"/>
        <w:gridCol w:w="4032"/>
      </w:tblGrid>
      <w:tr w:rsidR="005A6DFF" w:rsidTr="006233BD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Type/tema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Dokumenttyper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Kass./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Kassa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sjons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frist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Fagsystem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Arkivdel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Unntas off/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Hjemmel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42A" w:rsidRDefault="00B8042A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Annet</w:t>
            </w: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AE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Skadefelling av </w:t>
            </w:r>
            <w:r w:rsidR="00AE0ECF">
              <w:rPr>
                <w:rFonts w:ascii="Times New Roman" w:hAnsi="Times New Roman" w:cs="Times New Roman"/>
                <w:sz w:val="20"/>
                <w:szCs w:val="20"/>
              </w:rPr>
              <w:t>hjort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skadefelling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Saksframlegg viltnemnda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Vedtaksbrev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0653EB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3EB">
              <w:rPr>
                <w:rFonts w:ascii="Times New Roman" w:hAnsi="Times New Roman" w:cs="Times New Roman"/>
                <w:sz w:val="20"/>
                <w:szCs w:val="20"/>
              </w:rPr>
              <w:t>Jegerprøven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Gjennomføre eksamen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Program?</w:t>
            </w: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0653EB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3EB">
              <w:rPr>
                <w:rFonts w:ascii="Times New Roman" w:hAnsi="Times New Roman" w:cs="Times New Roman"/>
                <w:sz w:val="20"/>
                <w:szCs w:val="20"/>
              </w:rPr>
              <w:t>Søknad om dispensasjon fra båndtvangsbestemmelsene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dispensasjon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 om dispensasjon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0653EB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3EB">
              <w:rPr>
                <w:rFonts w:ascii="Times New Roman" w:hAnsi="Times New Roman" w:cs="Times New Roman"/>
                <w:sz w:val="20"/>
                <w:szCs w:val="20"/>
              </w:rPr>
              <w:t>Søknad om godkjenning av vald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godkjenning av vald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 om godkjenning av vald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0653EB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3EB">
              <w:rPr>
                <w:rFonts w:ascii="Times New Roman" w:hAnsi="Times New Roman" w:cs="Times New Roman"/>
                <w:sz w:val="20"/>
                <w:szCs w:val="20"/>
              </w:rPr>
              <w:t>Endring av vald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endring av vald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 om endring av vald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0653EB" w:rsidRDefault="005A6DFF" w:rsidP="00AE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3EB">
              <w:rPr>
                <w:rFonts w:ascii="Times New Roman" w:hAnsi="Times New Roman" w:cs="Times New Roman"/>
                <w:sz w:val="20"/>
                <w:szCs w:val="20"/>
              </w:rPr>
              <w:t>Søknad om tildeling av kvote for elg og hjort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fellingstillatelse av hjortedyr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Saksframlegg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 om fellingstillatelse av hjortedyr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0653EB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3EB">
              <w:rPr>
                <w:rFonts w:ascii="Times New Roman" w:hAnsi="Times New Roman" w:cs="Times New Roman"/>
                <w:sz w:val="20"/>
                <w:szCs w:val="20"/>
              </w:rPr>
              <w:t>Ulovlig jakt på elg / rein / andre hjortedyr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Underretning til kommunen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0653EB" w:rsidRDefault="005A6DFF" w:rsidP="00AE0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3EB">
              <w:rPr>
                <w:rFonts w:ascii="Times New Roman" w:hAnsi="Times New Roman" w:cs="Times New Roman"/>
                <w:sz w:val="20"/>
                <w:szCs w:val="20"/>
              </w:rPr>
              <w:t>Søknad om tilskudd til tiltak mot rovviltskader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tilskudd til akutte tiltak mot rovviltskader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 om tilskudd til akutte tiltak mot rovviltskader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Pr="006233BD" w:rsidRDefault="006233BD" w:rsidP="00955C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33BD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år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DFF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Pr="000653EB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3EB">
              <w:rPr>
                <w:rFonts w:ascii="Times New Roman" w:hAnsi="Times New Roman" w:cs="Times New Roman"/>
                <w:sz w:val="20"/>
                <w:szCs w:val="20"/>
              </w:rPr>
              <w:t>Søknad om skadefelling av jerv / gaupe / bjørn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skadefelling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Deltakere på skadefelling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Foreløpig svar fra Fylkesmannen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Saksframlegg Dispensasjon til bruk av snøscooter</w:t>
            </w:r>
          </w:p>
          <w:p w:rsidR="005A6DFF" w:rsidRDefault="005A6DFF" w:rsidP="00955C2A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fra Fylkesmannen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6233BD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DFF" w:rsidRDefault="005A6DFF" w:rsidP="00955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BD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BD" w:rsidRPr="000653EB" w:rsidRDefault="006233BD" w:rsidP="0062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3EB">
              <w:rPr>
                <w:rFonts w:ascii="Times New Roman" w:hAnsi="Times New Roman" w:cs="Times New Roman"/>
                <w:sz w:val="20"/>
                <w:szCs w:val="20"/>
              </w:rPr>
              <w:t>Søknad om rovvilttiltak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3BD" w:rsidRDefault="006233BD" w:rsidP="006233BD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 om rovvilttiltak</w:t>
            </w:r>
          </w:p>
          <w:p w:rsidR="006233BD" w:rsidRDefault="006233BD" w:rsidP="006233BD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Svar på søknad om rovvilttiltak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3BD" w:rsidTr="00287920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Pr="000653EB" w:rsidRDefault="006233BD" w:rsidP="0062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3EB">
              <w:rPr>
                <w:rFonts w:ascii="Times New Roman" w:hAnsi="Times New Roman" w:cs="Times New Roman"/>
                <w:sz w:val="20"/>
                <w:szCs w:val="20"/>
              </w:rPr>
              <w:t>Utvalgt kulturlandskap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Søknad</w:t>
            </w:r>
          </w:p>
          <w:p w:rsidR="006233BD" w:rsidRDefault="006233BD" w:rsidP="006233BD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Korrespondanse</w:t>
            </w:r>
          </w:p>
          <w:p w:rsidR="006233BD" w:rsidRDefault="006233BD" w:rsidP="006233BD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ephorte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D" w:rsidRDefault="006233BD" w:rsidP="00623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6DFF" w:rsidRDefault="005A6DFF"/>
    <w:p w:rsidR="00864E4B" w:rsidRDefault="00864E4B">
      <w:r>
        <w:t>K:/Felles/PAS/</w:t>
      </w:r>
      <w:r w:rsidR="00C424B1">
        <w:t>Arkivplan/</w:t>
      </w:r>
      <w:r w:rsidR="00C424B1" w:rsidRPr="00C424B1">
        <w:t>B-K-plan landbruk</w:t>
      </w:r>
    </w:p>
    <w:sectPr w:rsidR="00864E4B" w:rsidSect="005A6DF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C2A" w:rsidRDefault="00955C2A" w:rsidP="00955C2A">
      <w:pPr>
        <w:spacing w:after="0" w:line="240" w:lineRule="auto"/>
      </w:pPr>
      <w:r>
        <w:separator/>
      </w:r>
    </w:p>
  </w:endnote>
  <w:endnote w:type="continuationSeparator" w:id="0">
    <w:p w:rsidR="00955C2A" w:rsidRDefault="00955C2A" w:rsidP="0095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127435"/>
      <w:docPartObj>
        <w:docPartGallery w:val="Page Numbers (Bottom of Page)"/>
        <w:docPartUnique/>
      </w:docPartObj>
    </w:sdtPr>
    <w:sdtContent>
      <w:p w:rsidR="00B8042A" w:rsidRDefault="00B8042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A3B">
          <w:rPr>
            <w:noProof/>
          </w:rPr>
          <w:t>1</w:t>
        </w:r>
        <w:r>
          <w:fldChar w:fldCharType="end"/>
        </w:r>
      </w:p>
    </w:sdtContent>
  </w:sdt>
  <w:p w:rsidR="00B8042A" w:rsidRDefault="00B8042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C2A" w:rsidRDefault="00955C2A" w:rsidP="00955C2A">
      <w:pPr>
        <w:spacing w:after="0" w:line="240" w:lineRule="auto"/>
      </w:pPr>
      <w:r>
        <w:separator/>
      </w:r>
    </w:p>
  </w:footnote>
  <w:footnote w:type="continuationSeparator" w:id="0">
    <w:p w:rsidR="00955C2A" w:rsidRDefault="00955C2A" w:rsidP="00955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01F9"/>
    <w:multiLevelType w:val="hybridMultilevel"/>
    <w:tmpl w:val="374E02C8"/>
    <w:lvl w:ilvl="0" w:tplc="EB465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CB3696"/>
    <w:multiLevelType w:val="hybridMultilevel"/>
    <w:tmpl w:val="B6846E3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FF"/>
    <w:rsid w:val="000653EB"/>
    <w:rsid w:val="0011697F"/>
    <w:rsid w:val="001344E4"/>
    <w:rsid w:val="00223A3B"/>
    <w:rsid w:val="00287920"/>
    <w:rsid w:val="0050415E"/>
    <w:rsid w:val="005A6DFF"/>
    <w:rsid w:val="005D0976"/>
    <w:rsid w:val="006233BD"/>
    <w:rsid w:val="006A378D"/>
    <w:rsid w:val="00774C10"/>
    <w:rsid w:val="00854423"/>
    <w:rsid w:val="00864E4B"/>
    <w:rsid w:val="00940164"/>
    <w:rsid w:val="00955C2A"/>
    <w:rsid w:val="00AE0ECF"/>
    <w:rsid w:val="00B15F36"/>
    <w:rsid w:val="00B8042A"/>
    <w:rsid w:val="00B8570B"/>
    <w:rsid w:val="00C3134B"/>
    <w:rsid w:val="00C370EE"/>
    <w:rsid w:val="00C424B1"/>
    <w:rsid w:val="00EE017D"/>
    <w:rsid w:val="00F63656"/>
    <w:rsid w:val="00FB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1C61"/>
  <w15:chartTrackingRefBased/>
  <w15:docId w15:val="{2D8565A2-2605-433A-8AC5-6E93E2D8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sonormal0">
    <w:name w:val="msonormal"/>
    <w:basedOn w:val="Normal"/>
    <w:rsid w:val="005A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A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6DFF"/>
  </w:style>
  <w:style w:type="paragraph" w:styleId="Bunntekst">
    <w:name w:val="footer"/>
    <w:basedOn w:val="Normal"/>
    <w:link w:val="BunntekstTegn"/>
    <w:uiPriority w:val="99"/>
    <w:unhideWhenUsed/>
    <w:rsid w:val="005A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6DFF"/>
  </w:style>
  <w:style w:type="paragraph" w:styleId="Bobletekst">
    <w:name w:val="Balloon Text"/>
    <w:basedOn w:val="Normal"/>
    <w:link w:val="BobletekstTegn"/>
    <w:uiPriority w:val="99"/>
    <w:semiHidden/>
    <w:unhideWhenUsed/>
    <w:rsid w:val="005A6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A6DFF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5A6DFF"/>
    <w:pPr>
      <w:spacing w:line="256" w:lineRule="auto"/>
      <w:ind w:left="720"/>
      <w:contextualSpacing/>
    </w:pPr>
  </w:style>
  <w:style w:type="table" w:styleId="Tabellrutenett">
    <w:name w:val="Table Grid"/>
    <w:basedOn w:val="Vanligtabell"/>
    <w:uiPriority w:val="39"/>
    <w:rsid w:val="005A6D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26CA1-E9F6-4B2B-8576-7537A5E0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1175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Oppdal Kommune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S. Måren</dc:creator>
  <cp:keywords/>
  <dc:description/>
  <cp:lastModifiedBy>Gerd S. Måren</cp:lastModifiedBy>
  <cp:revision>23</cp:revision>
  <cp:lastPrinted>2018-10-05T11:11:00Z</cp:lastPrinted>
  <dcterms:created xsi:type="dcterms:W3CDTF">2018-10-05T09:28:00Z</dcterms:created>
  <dcterms:modified xsi:type="dcterms:W3CDTF">2018-10-05T12:04:00Z</dcterms:modified>
</cp:coreProperties>
</file>